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D52" w:rsidRPr="000A4AD4" w:rsidRDefault="002E6D52" w:rsidP="00614CB9">
      <w:pPr>
        <w:pStyle w:val="Odstavecseseznamem"/>
        <w:ind w:left="108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</w:p>
    <w:p w:rsidR="002E6D52" w:rsidRPr="000A4AD4" w:rsidRDefault="002E6D52" w:rsidP="00614CB9">
      <w:pPr>
        <w:pStyle w:val="Odstavecseseznamem"/>
        <w:ind w:left="1080"/>
        <w:jc w:val="both"/>
        <w:rPr>
          <w:rFonts w:ascii="Helvetica" w:eastAsia="Times New Roman" w:hAnsi="Helvetica" w:cs="Times New Roman"/>
          <w:color w:val="000000"/>
          <w:sz w:val="24"/>
          <w:szCs w:val="24"/>
        </w:rPr>
      </w:pPr>
    </w:p>
    <w:p w:rsidR="00614CB9" w:rsidRPr="000A4AD4" w:rsidRDefault="00B71541" w:rsidP="00614CB9">
      <w:pPr>
        <w:pStyle w:val="Odstavecseseznamem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AD4">
        <w:rPr>
          <w:rFonts w:ascii="Helvetica" w:eastAsia="Times New Roman" w:hAnsi="Helvetica" w:cs="Times New Roman"/>
          <w:color w:val="000000"/>
          <w:sz w:val="24"/>
          <w:szCs w:val="24"/>
        </w:rPr>
        <w:t> </w:t>
      </w:r>
      <w:r w:rsidR="00507F4B" w:rsidRPr="000A4AD4">
        <w:rPr>
          <w:rFonts w:ascii="Times New Roman" w:hAnsi="Times New Roman" w:cs="Times New Roman"/>
          <w:b/>
          <w:sz w:val="24"/>
          <w:szCs w:val="24"/>
        </w:rPr>
        <w:t>3</w:t>
      </w:r>
      <w:r w:rsidR="00614CB9" w:rsidRPr="000A4AD4">
        <w:rPr>
          <w:rFonts w:ascii="Times New Roman" w:hAnsi="Times New Roman" w:cs="Times New Roman"/>
          <w:b/>
          <w:sz w:val="24"/>
          <w:szCs w:val="24"/>
        </w:rPr>
        <w:t xml:space="preserve">. zasedání Školské rady při ZŠ a MŠ Oskava, p. o. – </w:t>
      </w:r>
      <w:r w:rsidR="002E6D52" w:rsidRPr="000A4AD4">
        <w:rPr>
          <w:rFonts w:ascii="Times New Roman" w:hAnsi="Times New Roman" w:cs="Times New Roman"/>
          <w:b/>
          <w:sz w:val="24"/>
          <w:szCs w:val="24"/>
        </w:rPr>
        <w:t>28</w:t>
      </w:r>
      <w:r w:rsidR="00AC0D9C" w:rsidRPr="000A4AD4">
        <w:rPr>
          <w:rFonts w:ascii="Times New Roman" w:hAnsi="Times New Roman" w:cs="Times New Roman"/>
          <w:b/>
          <w:sz w:val="24"/>
          <w:szCs w:val="24"/>
        </w:rPr>
        <w:t>. 8</w:t>
      </w:r>
      <w:r w:rsidR="002E6D52" w:rsidRPr="000A4AD4">
        <w:rPr>
          <w:rFonts w:ascii="Times New Roman" w:hAnsi="Times New Roman" w:cs="Times New Roman"/>
          <w:b/>
          <w:sz w:val="24"/>
          <w:szCs w:val="24"/>
        </w:rPr>
        <w:t>. 2026</w:t>
      </w:r>
    </w:p>
    <w:p w:rsidR="00614CB9" w:rsidRPr="000A4AD4" w:rsidRDefault="00614CB9" w:rsidP="00614CB9">
      <w:pPr>
        <w:pStyle w:val="Odstavecseseznamem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5924" w:rsidRPr="000A4AD4" w:rsidRDefault="00614CB9" w:rsidP="00F559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4AD4">
        <w:rPr>
          <w:rFonts w:ascii="Times New Roman" w:hAnsi="Times New Roman" w:cs="Times New Roman"/>
          <w:b/>
          <w:sz w:val="24"/>
          <w:szCs w:val="24"/>
        </w:rPr>
        <w:t xml:space="preserve">Přítomni: </w:t>
      </w:r>
      <w:r w:rsidRPr="000A4AD4">
        <w:rPr>
          <w:rFonts w:ascii="Times New Roman" w:hAnsi="Times New Roman" w:cs="Times New Roman"/>
          <w:b/>
          <w:sz w:val="24"/>
          <w:szCs w:val="24"/>
        </w:rPr>
        <w:tab/>
      </w:r>
      <w:r w:rsidR="00F55924" w:rsidRPr="000A4AD4">
        <w:rPr>
          <w:rFonts w:ascii="Times New Roman" w:eastAsia="Times New Roman" w:hAnsi="Times New Roman" w:cs="Times New Roman"/>
          <w:color w:val="000000"/>
          <w:sz w:val="24"/>
          <w:szCs w:val="24"/>
        </w:rPr>
        <w:t>Ing. Vlastimil Navrátil, MBA, předseda ŠR</w:t>
      </w:r>
    </w:p>
    <w:p w:rsidR="00F55924" w:rsidRPr="000A4AD4" w:rsidRDefault="00F55924" w:rsidP="00F559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4CB9" w:rsidRPr="000A4AD4" w:rsidRDefault="00F55924" w:rsidP="00507F4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4AD4">
        <w:rPr>
          <w:rFonts w:ascii="Times New Roman" w:hAnsi="Times New Roman" w:cs="Times New Roman"/>
          <w:sz w:val="24"/>
          <w:szCs w:val="24"/>
        </w:rPr>
        <w:tab/>
      </w:r>
      <w:r w:rsidRPr="000A4AD4">
        <w:rPr>
          <w:rFonts w:ascii="Times New Roman" w:hAnsi="Times New Roman" w:cs="Times New Roman"/>
          <w:sz w:val="24"/>
          <w:szCs w:val="24"/>
        </w:rPr>
        <w:tab/>
      </w:r>
      <w:r w:rsidR="00614CB9" w:rsidRPr="000A4AD4">
        <w:rPr>
          <w:rFonts w:ascii="Times New Roman" w:hAnsi="Times New Roman" w:cs="Times New Roman"/>
          <w:sz w:val="24"/>
          <w:szCs w:val="24"/>
        </w:rPr>
        <w:t xml:space="preserve">Mgr. </w:t>
      </w:r>
      <w:r w:rsidR="001A0B2A" w:rsidRPr="000A4AD4">
        <w:rPr>
          <w:rFonts w:ascii="Times New Roman" w:hAnsi="Times New Roman" w:cs="Times New Roman"/>
          <w:sz w:val="24"/>
          <w:szCs w:val="24"/>
        </w:rPr>
        <w:t>Zdeňka Benešová</w:t>
      </w:r>
      <w:r w:rsidR="00614CB9" w:rsidRPr="000A4AD4">
        <w:rPr>
          <w:rFonts w:ascii="Times New Roman" w:hAnsi="Times New Roman" w:cs="Times New Roman"/>
          <w:sz w:val="24"/>
          <w:szCs w:val="24"/>
        </w:rPr>
        <w:t xml:space="preserve">, zástupce školy  </w:t>
      </w:r>
    </w:p>
    <w:p w:rsidR="00614CB9" w:rsidRPr="000A4AD4" w:rsidRDefault="00614CB9" w:rsidP="00614CB9">
      <w:pPr>
        <w:jc w:val="both"/>
        <w:rPr>
          <w:rFonts w:ascii="Times New Roman" w:hAnsi="Times New Roman" w:cs="Times New Roman"/>
          <w:sz w:val="24"/>
          <w:szCs w:val="24"/>
        </w:rPr>
      </w:pPr>
      <w:r w:rsidRPr="000A4AD4">
        <w:rPr>
          <w:rFonts w:ascii="Times New Roman" w:hAnsi="Times New Roman" w:cs="Times New Roman"/>
          <w:sz w:val="24"/>
          <w:szCs w:val="24"/>
        </w:rPr>
        <w:tab/>
      </w:r>
      <w:r w:rsidRPr="000A4AD4">
        <w:rPr>
          <w:rFonts w:ascii="Times New Roman" w:hAnsi="Times New Roman" w:cs="Times New Roman"/>
          <w:sz w:val="24"/>
          <w:szCs w:val="24"/>
        </w:rPr>
        <w:tab/>
      </w:r>
      <w:r w:rsidRPr="000A4AD4">
        <w:rPr>
          <w:rFonts w:ascii="Times New Roman" w:hAnsi="Times New Roman" w:cs="Times New Roman"/>
          <w:sz w:val="24"/>
          <w:szCs w:val="24"/>
        </w:rPr>
        <w:tab/>
      </w:r>
      <w:r w:rsidR="00507F4B" w:rsidRPr="000A4AD4">
        <w:rPr>
          <w:rFonts w:ascii="Times New Roman" w:hAnsi="Times New Roman" w:cs="Times New Roman"/>
          <w:sz w:val="24"/>
          <w:szCs w:val="24"/>
        </w:rPr>
        <w:t xml:space="preserve">Zuzana </w:t>
      </w:r>
      <w:proofErr w:type="spellStart"/>
      <w:r w:rsidR="00507F4B" w:rsidRPr="000A4AD4">
        <w:rPr>
          <w:rFonts w:ascii="Times New Roman" w:hAnsi="Times New Roman" w:cs="Times New Roman"/>
          <w:sz w:val="24"/>
          <w:szCs w:val="24"/>
        </w:rPr>
        <w:t>Repáňová</w:t>
      </w:r>
      <w:proofErr w:type="spellEnd"/>
      <w:r w:rsidRPr="000A4AD4">
        <w:rPr>
          <w:rFonts w:ascii="Times New Roman" w:hAnsi="Times New Roman" w:cs="Times New Roman"/>
          <w:sz w:val="24"/>
          <w:szCs w:val="24"/>
        </w:rPr>
        <w:t>, zástupce rodičů</w:t>
      </w:r>
    </w:p>
    <w:p w:rsidR="00614CB9" w:rsidRPr="000A4AD4" w:rsidRDefault="00614CB9" w:rsidP="00614CB9">
      <w:pPr>
        <w:jc w:val="both"/>
        <w:rPr>
          <w:rFonts w:ascii="Times New Roman" w:hAnsi="Times New Roman" w:cs="Times New Roman"/>
          <w:sz w:val="24"/>
          <w:szCs w:val="24"/>
        </w:rPr>
      </w:pPr>
      <w:r w:rsidRPr="000A4AD4">
        <w:rPr>
          <w:rFonts w:ascii="Times New Roman" w:hAnsi="Times New Roman" w:cs="Times New Roman"/>
          <w:sz w:val="24"/>
          <w:szCs w:val="24"/>
        </w:rPr>
        <w:tab/>
      </w:r>
      <w:r w:rsidRPr="000A4AD4">
        <w:rPr>
          <w:rFonts w:ascii="Times New Roman" w:hAnsi="Times New Roman" w:cs="Times New Roman"/>
          <w:sz w:val="24"/>
          <w:szCs w:val="24"/>
        </w:rPr>
        <w:tab/>
      </w:r>
      <w:r w:rsidRPr="000A4AD4">
        <w:rPr>
          <w:rFonts w:ascii="Times New Roman" w:hAnsi="Times New Roman" w:cs="Times New Roman"/>
          <w:sz w:val="24"/>
          <w:szCs w:val="24"/>
        </w:rPr>
        <w:tab/>
        <w:t>Mgr. Jaromíra Lónová, ředitelka školy - host</w:t>
      </w:r>
    </w:p>
    <w:p w:rsidR="00B71541" w:rsidRPr="000A4AD4" w:rsidRDefault="00B71541" w:rsidP="00507F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7F4B" w:rsidRPr="000A4AD4" w:rsidRDefault="00507F4B" w:rsidP="00507F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1541" w:rsidRPr="000A4AD4" w:rsidRDefault="00B71541" w:rsidP="00507F4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AD4">
        <w:rPr>
          <w:rFonts w:ascii="Times New Roman" w:hAnsi="Times New Roman" w:cs="Times New Roman"/>
          <w:b/>
          <w:sz w:val="24"/>
          <w:szCs w:val="24"/>
        </w:rPr>
        <w:t>Program jednání:</w:t>
      </w:r>
    </w:p>
    <w:p w:rsidR="00C91A3B" w:rsidRPr="000A4AD4" w:rsidRDefault="00C91A3B" w:rsidP="00C25945">
      <w:pPr>
        <w:pStyle w:val="Normlnweb"/>
        <w:numPr>
          <w:ilvl w:val="0"/>
          <w:numId w:val="8"/>
        </w:numPr>
        <w:jc w:val="both"/>
        <w:rPr>
          <w:b/>
        </w:rPr>
      </w:pPr>
      <w:r w:rsidRPr="000A4AD4">
        <w:rPr>
          <w:b/>
        </w:rPr>
        <w:t>Projednání a schválení Výroční zprávy Z</w:t>
      </w:r>
      <w:r w:rsidR="002E6D52" w:rsidRPr="000A4AD4">
        <w:rPr>
          <w:b/>
        </w:rPr>
        <w:t>Š a MŠ Oskava za školní rok 2025/2026</w:t>
      </w:r>
    </w:p>
    <w:p w:rsidR="00C91A3B" w:rsidRPr="000A4AD4" w:rsidRDefault="00893837" w:rsidP="00893837">
      <w:pPr>
        <w:pStyle w:val="Normlnweb"/>
        <w:jc w:val="both"/>
      </w:pPr>
      <w:r w:rsidRPr="000A4AD4">
        <w:t>Ředitelka školy předložila V</w:t>
      </w:r>
      <w:r w:rsidR="002E6D52" w:rsidRPr="000A4AD4">
        <w:t>ýroční zprávu za školní rok 2025/2026</w:t>
      </w:r>
      <w:r w:rsidRPr="000A4AD4">
        <w:t xml:space="preserve">, zpráva byla projednána, schválena a zveřejněna na webových stránkách školy. </w:t>
      </w:r>
    </w:p>
    <w:p w:rsidR="00F55924" w:rsidRPr="000A4AD4" w:rsidRDefault="00380D87" w:rsidP="00F55924">
      <w:pPr>
        <w:pStyle w:val="Normlnweb"/>
        <w:jc w:val="both"/>
        <w:rPr>
          <w:b/>
        </w:rPr>
      </w:pPr>
      <w:r w:rsidRPr="000A4AD4">
        <w:rPr>
          <w:b/>
        </w:rPr>
        <w:t>2</w:t>
      </w:r>
      <w:r w:rsidR="00F55924" w:rsidRPr="000A4AD4">
        <w:rPr>
          <w:b/>
        </w:rPr>
        <w:t>. Výsledky vzdělávání za školní rok</w:t>
      </w:r>
      <w:r w:rsidR="002E6D52" w:rsidRPr="000A4AD4">
        <w:rPr>
          <w:b/>
        </w:rPr>
        <w:t xml:space="preserve"> 2025/26</w:t>
      </w:r>
    </w:p>
    <w:p w:rsidR="00F55924" w:rsidRPr="000A4AD4" w:rsidRDefault="00F55924" w:rsidP="00F55924">
      <w:pPr>
        <w:pStyle w:val="Normlnweb"/>
        <w:jc w:val="both"/>
      </w:pPr>
      <w:r w:rsidRPr="000A4AD4">
        <w:t>Ředitelka školy seznámila přítomné s výsled</w:t>
      </w:r>
      <w:r w:rsidR="002E6D52" w:rsidRPr="000A4AD4">
        <w:t>ky vzdělávání za školní rok 2025/2026</w:t>
      </w:r>
      <w:r w:rsidRPr="000A4AD4">
        <w:t>:</w:t>
      </w:r>
    </w:p>
    <w:p w:rsidR="00F55924" w:rsidRPr="000A4AD4" w:rsidRDefault="00F55924" w:rsidP="00F55924">
      <w:pPr>
        <w:pStyle w:val="Normlnweb"/>
        <w:jc w:val="both"/>
      </w:pPr>
      <w:r w:rsidRPr="000A4AD4">
        <w:t xml:space="preserve">Celkový počet žáků: </w:t>
      </w:r>
      <w:r w:rsidR="003846A9" w:rsidRPr="000A4AD4">
        <w:t>65</w:t>
      </w:r>
    </w:p>
    <w:p w:rsidR="00F55924" w:rsidRPr="000A4AD4" w:rsidRDefault="00F55924" w:rsidP="00F55924">
      <w:pPr>
        <w:pStyle w:val="Normlnweb"/>
        <w:jc w:val="both"/>
      </w:pPr>
      <w:r w:rsidRPr="000A4AD4">
        <w:t xml:space="preserve">1. stupeň: </w:t>
      </w:r>
      <w:r w:rsidR="003846A9" w:rsidRPr="000A4AD4">
        <w:t>39</w:t>
      </w:r>
      <w:r w:rsidRPr="000A4AD4">
        <w:t xml:space="preserve"> ž</w:t>
      </w:r>
      <w:r w:rsidR="006E47D3" w:rsidRPr="000A4AD4">
        <w:t>áků, prospělo s vyznamen</w:t>
      </w:r>
      <w:r w:rsidR="003846A9" w:rsidRPr="000A4AD4">
        <w:t>áním: 31</w:t>
      </w:r>
      <w:r w:rsidR="006E47D3" w:rsidRPr="000A4AD4">
        <w:t xml:space="preserve">, prospělo: </w:t>
      </w:r>
      <w:r w:rsidR="003846A9" w:rsidRPr="000A4AD4">
        <w:t>7, neprospěl: 1</w:t>
      </w:r>
    </w:p>
    <w:p w:rsidR="00F55924" w:rsidRPr="000A4AD4" w:rsidRDefault="00F55924" w:rsidP="00F55924">
      <w:pPr>
        <w:pStyle w:val="Normlnweb"/>
        <w:jc w:val="both"/>
      </w:pPr>
      <w:r w:rsidRPr="000A4AD4">
        <w:t xml:space="preserve">2. stupeň: </w:t>
      </w:r>
      <w:r w:rsidR="003846A9" w:rsidRPr="000A4AD4">
        <w:t>26</w:t>
      </w:r>
      <w:r w:rsidRPr="000A4AD4">
        <w:t xml:space="preserve"> žáků, prospělo s vyznamenáním</w:t>
      </w:r>
      <w:r w:rsidR="003846A9" w:rsidRPr="000A4AD4">
        <w:t>: 14</w:t>
      </w:r>
      <w:r w:rsidRPr="000A4AD4">
        <w:t xml:space="preserve">, prospělo: </w:t>
      </w:r>
      <w:r w:rsidR="003846A9" w:rsidRPr="000A4AD4">
        <w:t>11, neprospěl: 1</w:t>
      </w:r>
    </w:p>
    <w:p w:rsidR="00F55924" w:rsidRPr="000A4AD4" w:rsidRDefault="003846A9" w:rsidP="00F55924">
      <w:pPr>
        <w:pStyle w:val="Normlnweb"/>
        <w:jc w:val="both"/>
      </w:pPr>
      <w:r w:rsidRPr="000A4AD4">
        <w:t>Průměrný prospěch školy: 1,31</w:t>
      </w:r>
    </w:p>
    <w:p w:rsidR="00380D87" w:rsidRPr="000A4AD4" w:rsidRDefault="00380D87" w:rsidP="00F55924">
      <w:pPr>
        <w:pStyle w:val="Normlnweb"/>
        <w:jc w:val="both"/>
      </w:pPr>
      <w:r w:rsidRPr="000A4AD4">
        <w:t xml:space="preserve">Celkem zameškaných hodin: </w:t>
      </w:r>
      <w:r w:rsidR="003846A9" w:rsidRPr="000A4AD4">
        <w:t>5950, z toho neomluvených 157</w:t>
      </w:r>
    </w:p>
    <w:p w:rsidR="00F55924" w:rsidRPr="000A4AD4" w:rsidRDefault="00D8266B" w:rsidP="00F55924">
      <w:pPr>
        <w:pStyle w:val="Normlnweb"/>
        <w:jc w:val="both"/>
      </w:pPr>
      <w:r w:rsidRPr="000A4AD4">
        <w:t>P</w:t>
      </w:r>
      <w:r w:rsidR="00380D87" w:rsidRPr="000A4AD4">
        <w:t>růměr</w:t>
      </w:r>
      <w:r w:rsidRPr="000A4AD4">
        <w:t>ná absence</w:t>
      </w:r>
      <w:r w:rsidR="00380D87" w:rsidRPr="000A4AD4">
        <w:t xml:space="preserve"> na žáka </w:t>
      </w:r>
      <w:r w:rsidR="003846A9" w:rsidRPr="000A4AD4">
        <w:t>91,5</w:t>
      </w:r>
      <w:r w:rsidR="00380D87" w:rsidRPr="000A4AD4">
        <w:t xml:space="preserve"> hod., </w:t>
      </w:r>
      <w:r w:rsidRPr="000A4AD4">
        <w:t xml:space="preserve">z toho </w:t>
      </w:r>
      <w:r w:rsidR="00380D87" w:rsidRPr="000A4AD4">
        <w:t xml:space="preserve">neomluvených </w:t>
      </w:r>
      <w:r w:rsidR="003846A9" w:rsidRPr="000A4AD4">
        <w:t>2,2</w:t>
      </w:r>
    </w:p>
    <w:p w:rsidR="00F55924" w:rsidRPr="000A4AD4" w:rsidRDefault="00F55924" w:rsidP="00F55924">
      <w:pPr>
        <w:jc w:val="both"/>
        <w:rPr>
          <w:rFonts w:ascii="Times New Roman" w:hAnsi="Times New Roman" w:cs="Times New Roman"/>
          <w:sz w:val="24"/>
          <w:szCs w:val="24"/>
        </w:rPr>
      </w:pPr>
      <w:r w:rsidRPr="000A4AD4">
        <w:rPr>
          <w:rFonts w:ascii="Times New Roman" w:hAnsi="Times New Roman" w:cs="Times New Roman"/>
          <w:b/>
          <w:sz w:val="24"/>
          <w:szCs w:val="24"/>
        </w:rPr>
        <w:t>Výchovná opatření</w:t>
      </w:r>
      <w:r w:rsidRPr="000A4AD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55924" w:rsidRPr="000A4AD4" w:rsidRDefault="00F55924" w:rsidP="00F55924">
      <w:pPr>
        <w:jc w:val="both"/>
        <w:rPr>
          <w:rFonts w:ascii="Times New Roman" w:hAnsi="Times New Roman" w:cs="Times New Roman"/>
          <w:sz w:val="24"/>
          <w:szCs w:val="24"/>
        </w:rPr>
      </w:pPr>
      <w:r w:rsidRPr="000A4AD4">
        <w:rPr>
          <w:rFonts w:ascii="Times New Roman" w:hAnsi="Times New Roman" w:cs="Times New Roman"/>
          <w:sz w:val="24"/>
          <w:szCs w:val="24"/>
        </w:rPr>
        <w:t xml:space="preserve">V obou pololetích bylo uděleno celkem </w:t>
      </w:r>
      <w:r w:rsidR="003846A9" w:rsidRPr="000A4AD4">
        <w:rPr>
          <w:rFonts w:ascii="Times New Roman" w:hAnsi="Times New Roman" w:cs="Times New Roman"/>
          <w:b/>
          <w:sz w:val="24"/>
          <w:szCs w:val="24"/>
        </w:rPr>
        <w:t>91</w:t>
      </w:r>
      <w:r w:rsidR="00607B6D" w:rsidRPr="000A4AD4">
        <w:rPr>
          <w:rFonts w:ascii="Times New Roman" w:hAnsi="Times New Roman" w:cs="Times New Roman"/>
          <w:b/>
          <w:sz w:val="24"/>
          <w:szCs w:val="24"/>
        </w:rPr>
        <w:t xml:space="preserve"> pochval TU a </w:t>
      </w:r>
      <w:r w:rsidR="003846A9" w:rsidRPr="000A4AD4">
        <w:rPr>
          <w:rFonts w:ascii="Times New Roman" w:hAnsi="Times New Roman" w:cs="Times New Roman"/>
          <w:b/>
          <w:sz w:val="24"/>
          <w:szCs w:val="24"/>
        </w:rPr>
        <w:t>8</w:t>
      </w:r>
      <w:r w:rsidRPr="000A4AD4">
        <w:rPr>
          <w:rFonts w:ascii="Times New Roman" w:hAnsi="Times New Roman" w:cs="Times New Roman"/>
          <w:b/>
          <w:sz w:val="24"/>
          <w:szCs w:val="24"/>
        </w:rPr>
        <w:t xml:space="preserve"> pochval ředitelky školy</w:t>
      </w:r>
      <w:r w:rsidRPr="000A4AD4">
        <w:rPr>
          <w:rFonts w:ascii="Times New Roman" w:hAnsi="Times New Roman" w:cs="Times New Roman"/>
          <w:sz w:val="24"/>
          <w:szCs w:val="24"/>
        </w:rPr>
        <w:t>, z kázeňských opatření to bylo</w:t>
      </w:r>
      <w:r w:rsidR="003846A9" w:rsidRPr="000A4AD4">
        <w:rPr>
          <w:rFonts w:ascii="Times New Roman" w:hAnsi="Times New Roman" w:cs="Times New Roman"/>
          <w:sz w:val="24"/>
          <w:szCs w:val="24"/>
        </w:rPr>
        <w:t xml:space="preserve"> </w:t>
      </w:r>
      <w:r w:rsidR="003846A9" w:rsidRPr="000A4AD4">
        <w:rPr>
          <w:rFonts w:ascii="Times New Roman" w:hAnsi="Times New Roman" w:cs="Times New Roman"/>
          <w:b/>
          <w:sz w:val="24"/>
          <w:szCs w:val="24"/>
        </w:rPr>
        <w:t>13 NTU, 8 DTU a 12</w:t>
      </w:r>
      <w:r w:rsidRPr="000A4AD4">
        <w:rPr>
          <w:rFonts w:ascii="Times New Roman" w:hAnsi="Times New Roman" w:cs="Times New Roman"/>
          <w:b/>
          <w:sz w:val="24"/>
          <w:szCs w:val="24"/>
        </w:rPr>
        <w:t xml:space="preserve"> DŘŠ.</w:t>
      </w:r>
      <w:r w:rsidRPr="000A4AD4">
        <w:rPr>
          <w:rFonts w:ascii="Times New Roman" w:hAnsi="Times New Roman" w:cs="Times New Roman"/>
          <w:sz w:val="24"/>
          <w:szCs w:val="24"/>
        </w:rPr>
        <w:t xml:space="preserve"> Nejčastějším důvodem k udělení pochval byla reprezentace školy na veřejnosti a úspěchy v soutěžích, kázeňská opatření byla udělována především pro porušování školního řádu</w:t>
      </w:r>
      <w:r w:rsidR="00D8266B" w:rsidRPr="000A4AD4">
        <w:rPr>
          <w:rFonts w:ascii="Times New Roman" w:hAnsi="Times New Roman" w:cs="Times New Roman"/>
          <w:sz w:val="24"/>
          <w:szCs w:val="24"/>
        </w:rPr>
        <w:t>, neplnění školních povinností a za neomluvenou absenci.</w:t>
      </w:r>
      <w:r w:rsidRPr="000A4AD4">
        <w:rPr>
          <w:rFonts w:ascii="Times New Roman" w:hAnsi="Times New Roman" w:cs="Times New Roman"/>
          <w:sz w:val="24"/>
          <w:szCs w:val="24"/>
        </w:rPr>
        <w:t xml:space="preserve"> V</w:t>
      </w:r>
      <w:r w:rsidR="003846A9" w:rsidRPr="000A4AD4">
        <w:rPr>
          <w:rFonts w:ascii="Times New Roman" w:hAnsi="Times New Roman" w:cs="Times New Roman"/>
          <w:sz w:val="24"/>
          <w:szCs w:val="24"/>
        </w:rPr>
        <w:t xml:space="preserve"> 1. pololetí byl 1</w:t>
      </w:r>
      <w:r w:rsidRPr="000A4AD4">
        <w:rPr>
          <w:rFonts w:ascii="Times New Roman" w:hAnsi="Times New Roman" w:cs="Times New Roman"/>
          <w:sz w:val="24"/>
          <w:szCs w:val="24"/>
        </w:rPr>
        <w:t xml:space="preserve">x udělen </w:t>
      </w:r>
      <w:r w:rsidR="003846A9" w:rsidRPr="000A4AD4">
        <w:rPr>
          <w:rFonts w:ascii="Times New Roman" w:hAnsi="Times New Roman" w:cs="Times New Roman"/>
          <w:sz w:val="24"/>
          <w:szCs w:val="24"/>
        </w:rPr>
        <w:t>snížený stupeň známky z chování, ve 2. pololetí 2x. Důvodem byla neomluvená absence a v jednom případě vedle neomluvené absence agresivní chování žáka.</w:t>
      </w:r>
    </w:p>
    <w:p w:rsidR="003846A9" w:rsidRPr="000A4AD4" w:rsidRDefault="003846A9" w:rsidP="00F559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6E94" w:rsidRPr="000A4AD4" w:rsidRDefault="00896E94" w:rsidP="00027BD5">
      <w:pPr>
        <w:pStyle w:val="Normlnweb"/>
        <w:jc w:val="both"/>
        <w:rPr>
          <w:b/>
        </w:rPr>
      </w:pPr>
    </w:p>
    <w:p w:rsidR="003846A9" w:rsidRPr="000A4AD4" w:rsidRDefault="00027BD5" w:rsidP="00027BD5">
      <w:pPr>
        <w:pStyle w:val="Normlnweb"/>
        <w:jc w:val="both"/>
        <w:rPr>
          <w:b/>
        </w:rPr>
      </w:pPr>
      <w:proofErr w:type="gramStart"/>
      <w:r w:rsidRPr="000A4AD4">
        <w:rPr>
          <w:b/>
        </w:rPr>
        <w:t>3.</w:t>
      </w:r>
      <w:r w:rsidR="00896E94" w:rsidRPr="000A4AD4">
        <w:rPr>
          <w:b/>
        </w:rPr>
        <w:t>Úspěchy</w:t>
      </w:r>
      <w:proofErr w:type="gramEnd"/>
      <w:r w:rsidR="00896E94" w:rsidRPr="000A4AD4">
        <w:rPr>
          <w:b/>
        </w:rPr>
        <w:t xml:space="preserve"> školy ve školním roce 2025/2026</w:t>
      </w:r>
    </w:p>
    <w:p w:rsidR="00896E94" w:rsidRPr="000A4AD4" w:rsidRDefault="00896E94" w:rsidP="00027BD5">
      <w:pPr>
        <w:pStyle w:val="Normlnweb"/>
        <w:jc w:val="both"/>
      </w:pPr>
      <w:r w:rsidRPr="000A4AD4">
        <w:t xml:space="preserve">K největším úspěchům našich žáků patří pravidelně jejich přední umístění ve výtvarných soutěžích. Letos se o zviditelnění ZŠ Oskava zasloužila Irina </w:t>
      </w:r>
      <w:proofErr w:type="spellStart"/>
      <w:r w:rsidRPr="000A4AD4">
        <w:t>Koriakovtseva</w:t>
      </w:r>
      <w:proofErr w:type="spellEnd"/>
      <w:r w:rsidRPr="000A4AD4">
        <w:t xml:space="preserve">, žákyně 7. třídy, která byla oceněna v soutěži „Příběh vody“ jako jedna z 10 nejlepších prací mezi více než 800 účastníky. Dalšího úspěchu dosáhly Justýna Pořízková za 1. místo a Ella </w:t>
      </w:r>
      <w:proofErr w:type="spellStart"/>
      <w:r w:rsidRPr="000A4AD4">
        <w:t>Metnarová</w:t>
      </w:r>
      <w:proofErr w:type="spellEnd"/>
      <w:r w:rsidRPr="000A4AD4">
        <w:t xml:space="preserve"> za 2. místo ve výtvarné soutěži „Psi v akci“.  </w:t>
      </w:r>
    </w:p>
    <w:p w:rsidR="00896E94" w:rsidRPr="000A4AD4" w:rsidRDefault="00896E94" w:rsidP="00896E94">
      <w:pPr>
        <w:pStyle w:val="Normlnweb"/>
        <w:jc w:val="both"/>
      </w:pPr>
      <w:r w:rsidRPr="000A4AD4">
        <w:t xml:space="preserve">O další velký úspěch a reprezentaci školy se zasloužili žáci 6. třídy – Gabriela Krylová, Karel Dobiáš a </w:t>
      </w:r>
      <w:proofErr w:type="spellStart"/>
      <w:r w:rsidRPr="000A4AD4">
        <w:t>Elizaveta</w:t>
      </w:r>
      <w:proofErr w:type="spellEnd"/>
      <w:r w:rsidR="000A4AD4" w:rsidRPr="000A4AD4">
        <w:t xml:space="preserve"> </w:t>
      </w:r>
      <w:proofErr w:type="spellStart"/>
      <w:r w:rsidRPr="000A4AD4">
        <w:t>Koriakovtseva</w:t>
      </w:r>
      <w:proofErr w:type="spellEnd"/>
      <w:r w:rsidR="0097573D" w:rsidRPr="000A4AD4">
        <w:t>, kteří</w:t>
      </w:r>
      <w:r w:rsidRPr="000A4AD4">
        <w:t xml:space="preserve"> se zapojili do inovativní soutěže ve tvorbě videí vytvořených umělou inteligencí na téma“Režisérem své budoucnosti“ a se svojí originální video-vizitkou hradu Sovinec zví</w:t>
      </w:r>
      <w:r w:rsidR="000A4AD4" w:rsidRPr="000A4AD4">
        <w:t>t</w:t>
      </w:r>
      <w:r w:rsidRPr="000A4AD4">
        <w:t>ězili</w:t>
      </w:r>
      <w:r w:rsidR="000A4AD4" w:rsidRPr="000A4AD4">
        <w:t>.</w:t>
      </w:r>
      <w:r w:rsidRPr="000A4AD4">
        <w:t xml:space="preserve"> Ve své kategorii získal </w:t>
      </w:r>
      <w:proofErr w:type="spellStart"/>
      <w:r w:rsidRPr="000A4AD4">
        <w:t>Oleksii</w:t>
      </w:r>
      <w:proofErr w:type="spellEnd"/>
      <w:r w:rsidRPr="000A4AD4">
        <w:t xml:space="preserve"> </w:t>
      </w:r>
      <w:proofErr w:type="spellStart"/>
      <w:r w:rsidRPr="000A4AD4">
        <w:t>Dulepov</w:t>
      </w:r>
      <w:proofErr w:type="spellEnd"/>
      <w:r w:rsidRPr="000A4AD4">
        <w:t>, žák 7. třídy, 2. místo za „trailer“ vlastního života za 10 let.</w:t>
      </w:r>
    </w:p>
    <w:p w:rsidR="00C91A3B" w:rsidRPr="000A4AD4" w:rsidRDefault="00027BD5" w:rsidP="00C91A3B">
      <w:pPr>
        <w:pStyle w:val="Normlnweb"/>
        <w:jc w:val="both"/>
        <w:rPr>
          <w:b/>
        </w:rPr>
      </w:pPr>
      <w:r w:rsidRPr="000A4AD4">
        <w:rPr>
          <w:b/>
        </w:rPr>
        <w:t>4</w:t>
      </w:r>
      <w:r w:rsidR="003846A9" w:rsidRPr="000A4AD4">
        <w:rPr>
          <w:b/>
        </w:rPr>
        <w:t>. Organizace školního roku 2026/2027</w:t>
      </w:r>
    </w:p>
    <w:p w:rsidR="00893296" w:rsidRPr="000A4AD4" w:rsidRDefault="00893296" w:rsidP="00C91A3B">
      <w:pPr>
        <w:pStyle w:val="Normlnweb"/>
        <w:jc w:val="both"/>
      </w:pPr>
      <w:r w:rsidRPr="000A4AD4">
        <w:t>Ředitelka školy seznámila přítomné s organizací školního roku dle MŠMT.</w:t>
      </w:r>
    </w:p>
    <w:p w:rsidR="002E6D52" w:rsidRPr="000A4AD4" w:rsidRDefault="008638DC" w:rsidP="00C91A3B">
      <w:pPr>
        <w:pStyle w:val="Normlnweb"/>
        <w:jc w:val="both"/>
      </w:pPr>
      <w:r w:rsidRPr="000A4AD4">
        <w:t>Zahájení školního roku: 1. 9. 2026</w:t>
      </w:r>
    </w:p>
    <w:p w:rsidR="008638DC" w:rsidRPr="000A4AD4" w:rsidRDefault="008638DC" w:rsidP="00C91A3B">
      <w:pPr>
        <w:pStyle w:val="Normlnweb"/>
        <w:jc w:val="both"/>
      </w:pPr>
      <w:r w:rsidRPr="000A4AD4">
        <w:t>Podzimní prázdniny: 29. – 30. 10. 2026</w:t>
      </w:r>
    </w:p>
    <w:p w:rsidR="008638DC" w:rsidRPr="000A4AD4" w:rsidRDefault="008638DC" w:rsidP="00C91A3B">
      <w:pPr>
        <w:pStyle w:val="Normlnweb"/>
        <w:jc w:val="both"/>
      </w:pPr>
      <w:r w:rsidRPr="000A4AD4">
        <w:t>Vánoční prázdniny: 23. 12. 2026 – 3. 1. 2027</w:t>
      </w:r>
    </w:p>
    <w:p w:rsidR="008638DC" w:rsidRPr="000A4AD4" w:rsidRDefault="008638DC" w:rsidP="00C91A3B">
      <w:pPr>
        <w:pStyle w:val="Normlnweb"/>
        <w:jc w:val="both"/>
      </w:pPr>
      <w:r w:rsidRPr="000A4AD4">
        <w:t>Vysvědčení za 1. pololetí:  28. 1. 2027</w:t>
      </w:r>
    </w:p>
    <w:p w:rsidR="008638DC" w:rsidRPr="000A4AD4" w:rsidRDefault="008638DC" w:rsidP="00C91A3B">
      <w:pPr>
        <w:pStyle w:val="Normlnweb"/>
        <w:jc w:val="both"/>
      </w:pPr>
      <w:r w:rsidRPr="000A4AD4">
        <w:t>Jarní prázdniny: 8. 2. – 14. 2.2027</w:t>
      </w:r>
    </w:p>
    <w:p w:rsidR="008638DC" w:rsidRPr="000A4AD4" w:rsidRDefault="008638DC" w:rsidP="00C91A3B">
      <w:pPr>
        <w:pStyle w:val="Normlnweb"/>
        <w:jc w:val="both"/>
      </w:pPr>
      <w:r w:rsidRPr="000A4AD4">
        <w:t>Velikonoční prázdniny: 25. 3. 2027</w:t>
      </w:r>
    </w:p>
    <w:p w:rsidR="008638DC" w:rsidRPr="000A4AD4" w:rsidRDefault="008638DC" w:rsidP="00C91A3B">
      <w:pPr>
        <w:pStyle w:val="Normlnweb"/>
        <w:jc w:val="both"/>
      </w:pPr>
      <w:r w:rsidRPr="000A4AD4">
        <w:t>Ukončení školního roku: 30. 6. 2027</w:t>
      </w:r>
    </w:p>
    <w:p w:rsidR="00D8266B" w:rsidRPr="000A4AD4" w:rsidRDefault="00027BD5" w:rsidP="00C91A3B">
      <w:pPr>
        <w:pStyle w:val="Normlnweb"/>
        <w:jc w:val="both"/>
        <w:rPr>
          <w:b/>
        </w:rPr>
      </w:pPr>
      <w:r w:rsidRPr="000A4AD4">
        <w:rPr>
          <w:b/>
        </w:rPr>
        <w:t>5</w:t>
      </w:r>
      <w:r w:rsidR="00D8266B" w:rsidRPr="000A4AD4">
        <w:rPr>
          <w:b/>
        </w:rPr>
        <w:t>. P</w:t>
      </w:r>
      <w:r w:rsidR="0014293F" w:rsidRPr="000A4AD4">
        <w:rPr>
          <w:b/>
        </w:rPr>
        <w:t>lánované akce na školní rok 2026</w:t>
      </w:r>
      <w:r w:rsidR="00D8266B" w:rsidRPr="000A4AD4">
        <w:rPr>
          <w:b/>
        </w:rPr>
        <w:t>/</w:t>
      </w:r>
      <w:r w:rsidR="0014293F" w:rsidRPr="000A4AD4">
        <w:rPr>
          <w:b/>
        </w:rPr>
        <w:t>2027</w:t>
      </w:r>
    </w:p>
    <w:p w:rsidR="00D8266B" w:rsidRPr="000A4AD4" w:rsidRDefault="00D8266B" w:rsidP="00C91A3B">
      <w:pPr>
        <w:pStyle w:val="Normlnweb"/>
        <w:jc w:val="both"/>
      </w:pPr>
      <w:r w:rsidRPr="000A4AD4">
        <w:t>Ředitelka školy seznámila přítomné s ročním plánem akcí dle návrhů předmětových komisí.</w:t>
      </w:r>
    </w:p>
    <w:p w:rsidR="00542AA4" w:rsidRPr="000A4AD4" w:rsidRDefault="00027BD5" w:rsidP="00C91A3B">
      <w:pPr>
        <w:pStyle w:val="Normlnweb"/>
        <w:jc w:val="both"/>
        <w:rPr>
          <w:b/>
        </w:rPr>
      </w:pPr>
      <w:r w:rsidRPr="000A4AD4">
        <w:rPr>
          <w:b/>
        </w:rPr>
        <w:t>6</w:t>
      </w:r>
      <w:r w:rsidR="00893296" w:rsidRPr="000A4AD4">
        <w:rPr>
          <w:b/>
        </w:rPr>
        <w:t>. Personální změny</w:t>
      </w:r>
    </w:p>
    <w:p w:rsidR="00893296" w:rsidRPr="000A4AD4" w:rsidRDefault="00005AAE" w:rsidP="00C91A3B">
      <w:pPr>
        <w:pStyle w:val="Normlnweb"/>
        <w:jc w:val="both"/>
      </w:pPr>
      <w:r w:rsidRPr="000A4AD4">
        <w:t>Ředitelka školy informovala o změnách v personálním obsazení pedagogických pracovníků.</w:t>
      </w:r>
    </w:p>
    <w:p w:rsidR="0008002E" w:rsidRPr="000A4AD4" w:rsidRDefault="00027BD5" w:rsidP="00C91A3B">
      <w:pPr>
        <w:pStyle w:val="Normlnweb"/>
        <w:jc w:val="both"/>
        <w:rPr>
          <w:b/>
        </w:rPr>
      </w:pPr>
      <w:r w:rsidRPr="000A4AD4">
        <w:rPr>
          <w:b/>
        </w:rPr>
        <w:t>7</w:t>
      </w:r>
      <w:r w:rsidR="0008002E" w:rsidRPr="000A4AD4">
        <w:rPr>
          <w:b/>
        </w:rPr>
        <w:t xml:space="preserve">. Materiální vybavení </w:t>
      </w:r>
      <w:r w:rsidR="00073070" w:rsidRPr="000A4AD4">
        <w:rPr>
          <w:b/>
        </w:rPr>
        <w:t>školy</w:t>
      </w:r>
    </w:p>
    <w:p w:rsidR="00896E94" w:rsidRPr="000A4AD4" w:rsidRDefault="00896E94" w:rsidP="00896E94">
      <w:pPr>
        <w:jc w:val="both"/>
        <w:rPr>
          <w:rFonts w:ascii="Times New Roman" w:hAnsi="Times New Roman" w:cs="Times New Roman"/>
          <w:sz w:val="24"/>
          <w:szCs w:val="24"/>
        </w:rPr>
      </w:pPr>
      <w:r w:rsidRPr="000A4AD4">
        <w:rPr>
          <w:rFonts w:ascii="Times New Roman" w:hAnsi="Times New Roman" w:cs="Times New Roman"/>
          <w:sz w:val="24"/>
          <w:szCs w:val="24"/>
        </w:rPr>
        <w:t xml:space="preserve">Vzhledem k novým povinnostem zřizovatele na financování </w:t>
      </w:r>
      <w:r w:rsidR="000A4AD4">
        <w:rPr>
          <w:rFonts w:ascii="Times New Roman" w:hAnsi="Times New Roman" w:cs="Times New Roman"/>
          <w:sz w:val="24"/>
          <w:szCs w:val="24"/>
        </w:rPr>
        <w:t>nepedagogických pracovníků a </w:t>
      </w:r>
      <w:r w:rsidRPr="000A4AD4">
        <w:rPr>
          <w:rFonts w:ascii="Times New Roman" w:hAnsi="Times New Roman" w:cs="Times New Roman"/>
          <w:sz w:val="24"/>
          <w:szCs w:val="24"/>
        </w:rPr>
        <w:t xml:space="preserve">ONIV a vzhledem k určení výše rozpočtu ze strany státu až ve 2. čtvrtině kalendářního roku byla v prvním pololetí zavedena úsporná opatření a všechny plánované investice byly prozatím přesunuty až na 2. polovinu kalendářního roku. Zakoupeny byly prozatím hračky </w:t>
      </w:r>
      <w:r w:rsidRPr="000A4AD4">
        <w:rPr>
          <w:rFonts w:ascii="Times New Roman" w:hAnsi="Times New Roman" w:cs="Times New Roman"/>
          <w:sz w:val="24"/>
          <w:szCs w:val="24"/>
        </w:rPr>
        <w:lastRenderedPageBreak/>
        <w:t>pro děti v MŠ, pomůcky pro výuku zeměpisu, hudební a tělesné výchovy, tiskárna pro zaměstnance MŠ i ZŠ, USB reproduktor pro MŠ a myčka pro ŠJ.</w:t>
      </w:r>
    </w:p>
    <w:p w:rsidR="00C91A3B" w:rsidRPr="000A4AD4" w:rsidRDefault="00027BD5" w:rsidP="00C91A3B">
      <w:pPr>
        <w:pStyle w:val="Normlnweb"/>
        <w:rPr>
          <w:b/>
        </w:rPr>
      </w:pPr>
      <w:bookmarkStart w:id="0" w:name="_GoBack"/>
      <w:bookmarkEnd w:id="0"/>
      <w:r w:rsidRPr="000A4AD4">
        <w:rPr>
          <w:b/>
        </w:rPr>
        <w:t>8</w:t>
      </w:r>
      <w:r w:rsidR="00C91A3B" w:rsidRPr="000A4AD4">
        <w:rPr>
          <w:b/>
        </w:rPr>
        <w:t>. Různé</w:t>
      </w:r>
    </w:p>
    <w:p w:rsidR="0008002E" w:rsidRPr="000A4AD4" w:rsidRDefault="0008002E" w:rsidP="00C91A3B">
      <w:pPr>
        <w:pStyle w:val="Normlnweb"/>
        <w:rPr>
          <w:b/>
        </w:rPr>
      </w:pPr>
      <w:r w:rsidRPr="000A4AD4">
        <w:rPr>
          <w:b/>
        </w:rPr>
        <w:t>Seznámení s</w:t>
      </w:r>
      <w:r w:rsidR="008638DC" w:rsidRPr="000A4AD4">
        <w:rPr>
          <w:b/>
        </w:rPr>
        <w:t> </w:t>
      </w:r>
      <w:r w:rsidRPr="000A4AD4">
        <w:rPr>
          <w:b/>
        </w:rPr>
        <w:t>předběžným</w:t>
      </w:r>
      <w:r w:rsidR="008638DC" w:rsidRPr="000A4AD4">
        <w:rPr>
          <w:b/>
        </w:rPr>
        <w:t xml:space="preserve"> </w:t>
      </w:r>
      <w:r w:rsidRPr="000A4AD4">
        <w:rPr>
          <w:b/>
        </w:rPr>
        <w:t>plánem kroužků</w:t>
      </w:r>
    </w:p>
    <w:p w:rsidR="00003880" w:rsidRPr="000A4AD4" w:rsidRDefault="00896E94" w:rsidP="00C91A3B">
      <w:pPr>
        <w:pStyle w:val="Normlnweb"/>
      </w:pPr>
      <w:r w:rsidRPr="000A4AD4">
        <w:t xml:space="preserve">Ředitelka školy seznámila přítomné s nabídkou kroužků pro školní rok 2026/27 a informovala, že všechny kroužky budou hrazeny z prostředků rodičů. Otevření kroužků bude záviset na počtu přihlášených. </w:t>
      </w:r>
    </w:p>
    <w:p w:rsidR="00C91A3B" w:rsidRPr="000A4AD4" w:rsidRDefault="00027BD5" w:rsidP="00C91A3B">
      <w:pPr>
        <w:pStyle w:val="Normlnweb"/>
        <w:rPr>
          <w:b/>
        </w:rPr>
      </w:pPr>
      <w:r w:rsidRPr="000A4AD4">
        <w:rPr>
          <w:b/>
        </w:rPr>
        <w:t>9</w:t>
      </w:r>
      <w:r w:rsidR="0008002E" w:rsidRPr="000A4AD4">
        <w:rPr>
          <w:b/>
        </w:rPr>
        <w:t>.</w:t>
      </w:r>
      <w:r w:rsidR="00C91A3B" w:rsidRPr="000A4AD4">
        <w:rPr>
          <w:b/>
        </w:rPr>
        <w:t xml:space="preserve"> Závěr</w:t>
      </w:r>
    </w:p>
    <w:p w:rsidR="000D3EA8" w:rsidRPr="000A4AD4" w:rsidRDefault="005D7E49" w:rsidP="000D3EA8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0A4AD4">
        <w:rPr>
          <w:rFonts w:ascii="Times New Roman" w:hAnsi="Times New Roman" w:cs="Times New Roman"/>
          <w:b/>
          <w:sz w:val="24"/>
          <w:szCs w:val="24"/>
        </w:rPr>
        <w:t>Z</w:t>
      </w:r>
      <w:r w:rsidR="000D3EA8" w:rsidRPr="000A4AD4">
        <w:rPr>
          <w:rFonts w:ascii="Times New Roman" w:hAnsi="Times New Roman" w:cs="Times New Roman"/>
          <w:b/>
          <w:sz w:val="24"/>
          <w:szCs w:val="24"/>
        </w:rPr>
        <w:t xml:space="preserve">apsala: </w:t>
      </w:r>
      <w:r w:rsidR="000D3EA8" w:rsidRPr="000A4AD4">
        <w:rPr>
          <w:rFonts w:ascii="Times New Roman" w:hAnsi="Times New Roman" w:cs="Times New Roman"/>
          <w:sz w:val="24"/>
          <w:szCs w:val="24"/>
        </w:rPr>
        <w:t xml:space="preserve">Mgr. </w:t>
      </w:r>
      <w:r w:rsidR="001A0B2A" w:rsidRPr="000A4AD4">
        <w:rPr>
          <w:rFonts w:ascii="Times New Roman" w:hAnsi="Times New Roman" w:cs="Times New Roman"/>
          <w:sz w:val="24"/>
          <w:szCs w:val="24"/>
        </w:rPr>
        <w:t>Zdeňka Benešová</w:t>
      </w:r>
    </w:p>
    <w:p w:rsidR="008E66EE" w:rsidRPr="000A4AD4" w:rsidRDefault="008E66EE" w:rsidP="000D3EA8">
      <w:pPr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F55924" w:rsidRPr="000A4AD4" w:rsidRDefault="00F55924" w:rsidP="00F55924">
      <w:pPr>
        <w:rPr>
          <w:rFonts w:ascii="Times New Roman" w:hAnsi="Times New Roman" w:cs="Times New Roman"/>
          <w:sz w:val="24"/>
          <w:szCs w:val="24"/>
        </w:rPr>
      </w:pPr>
      <w:r w:rsidRPr="000A4AD4">
        <w:rPr>
          <w:rFonts w:ascii="Times New Roman" w:hAnsi="Times New Roman" w:cs="Times New Roman"/>
          <w:sz w:val="24"/>
          <w:szCs w:val="24"/>
        </w:rPr>
        <w:t>Ing. Vlastimil Navrátil, MBA, předseda ŠR</w:t>
      </w:r>
    </w:p>
    <w:p w:rsidR="000D3EA8" w:rsidRPr="000A4AD4" w:rsidRDefault="000D3EA8" w:rsidP="000300EC">
      <w:pPr>
        <w:rPr>
          <w:rFonts w:ascii="Times New Roman" w:hAnsi="Times New Roman" w:cs="Times New Roman"/>
          <w:sz w:val="24"/>
          <w:szCs w:val="24"/>
        </w:rPr>
      </w:pPr>
      <w:r w:rsidRPr="000A4AD4">
        <w:rPr>
          <w:rFonts w:ascii="Times New Roman" w:hAnsi="Times New Roman" w:cs="Times New Roman"/>
          <w:sz w:val="24"/>
          <w:szCs w:val="24"/>
        </w:rPr>
        <w:t xml:space="preserve">Mgr. </w:t>
      </w:r>
      <w:r w:rsidR="001A0B2A" w:rsidRPr="000A4AD4">
        <w:rPr>
          <w:rFonts w:ascii="Times New Roman" w:hAnsi="Times New Roman" w:cs="Times New Roman"/>
          <w:sz w:val="24"/>
          <w:szCs w:val="24"/>
        </w:rPr>
        <w:t>Zdeňka Benešová</w:t>
      </w:r>
      <w:r w:rsidRPr="000A4AD4">
        <w:rPr>
          <w:rFonts w:ascii="Times New Roman" w:hAnsi="Times New Roman" w:cs="Times New Roman"/>
          <w:sz w:val="24"/>
          <w:szCs w:val="24"/>
        </w:rPr>
        <w:t>, zástupce školy</w:t>
      </w:r>
    </w:p>
    <w:p w:rsidR="000D3EA8" w:rsidRPr="000A4AD4" w:rsidRDefault="00005AAE" w:rsidP="000300EC">
      <w:pPr>
        <w:rPr>
          <w:rFonts w:ascii="Times New Roman" w:hAnsi="Times New Roman" w:cs="Times New Roman"/>
          <w:sz w:val="24"/>
          <w:szCs w:val="24"/>
        </w:rPr>
      </w:pPr>
      <w:r w:rsidRPr="000A4AD4">
        <w:rPr>
          <w:rFonts w:ascii="Times New Roman" w:hAnsi="Times New Roman" w:cs="Times New Roman"/>
          <w:sz w:val="24"/>
          <w:szCs w:val="24"/>
        </w:rPr>
        <w:t xml:space="preserve">Zuzana </w:t>
      </w:r>
      <w:proofErr w:type="spellStart"/>
      <w:r w:rsidRPr="000A4AD4">
        <w:rPr>
          <w:rFonts w:ascii="Times New Roman" w:hAnsi="Times New Roman" w:cs="Times New Roman"/>
          <w:sz w:val="24"/>
          <w:szCs w:val="24"/>
        </w:rPr>
        <w:t>Repáňová</w:t>
      </w:r>
      <w:proofErr w:type="spellEnd"/>
      <w:r w:rsidR="000D3EA8" w:rsidRPr="000A4AD4">
        <w:rPr>
          <w:rFonts w:ascii="Times New Roman" w:hAnsi="Times New Roman" w:cs="Times New Roman"/>
          <w:sz w:val="24"/>
          <w:szCs w:val="24"/>
        </w:rPr>
        <w:t>, zástupce rodičů</w:t>
      </w:r>
    </w:p>
    <w:p w:rsidR="000D3EA8" w:rsidRPr="000A4AD4" w:rsidRDefault="000D3EA8" w:rsidP="009C3140">
      <w:pPr>
        <w:rPr>
          <w:rFonts w:ascii="Times New Roman" w:hAnsi="Times New Roman" w:cs="Times New Roman"/>
          <w:sz w:val="24"/>
          <w:szCs w:val="24"/>
        </w:rPr>
      </w:pPr>
      <w:r w:rsidRPr="000A4AD4">
        <w:rPr>
          <w:rFonts w:ascii="Times New Roman" w:hAnsi="Times New Roman" w:cs="Times New Roman"/>
          <w:sz w:val="24"/>
          <w:szCs w:val="24"/>
        </w:rPr>
        <w:t>Mgr. Jaromíra Lónová, ředitelka školy - host</w:t>
      </w:r>
    </w:p>
    <w:sectPr w:rsidR="000D3EA8" w:rsidRPr="000A4AD4" w:rsidSect="00AE15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819A1"/>
    <w:multiLevelType w:val="hybridMultilevel"/>
    <w:tmpl w:val="7B70D958"/>
    <w:lvl w:ilvl="0" w:tplc="C7E679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47178"/>
    <w:multiLevelType w:val="hybridMultilevel"/>
    <w:tmpl w:val="7CE8769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7809D6"/>
    <w:multiLevelType w:val="hybridMultilevel"/>
    <w:tmpl w:val="B50E8E10"/>
    <w:lvl w:ilvl="0" w:tplc="3C305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D725AC"/>
    <w:multiLevelType w:val="hybridMultilevel"/>
    <w:tmpl w:val="64A45C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403C1"/>
    <w:multiLevelType w:val="hybridMultilevel"/>
    <w:tmpl w:val="9E3AAA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42538"/>
    <w:multiLevelType w:val="hybridMultilevel"/>
    <w:tmpl w:val="B010E2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410AA"/>
    <w:multiLevelType w:val="hybridMultilevel"/>
    <w:tmpl w:val="4BB486E0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116067"/>
    <w:multiLevelType w:val="hybridMultilevel"/>
    <w:tmpl w:val="C478E6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A81744"/>
    <w:multiLevelType w:val="hybridMultilevel"/>
    <w:tmpl w:val="5C9681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8"/>
  </w:num>
  <w:num w:numId="5">
    <w:abstractNumId w:val="4"/>
  </w:num>
  <w:num w:numId="6">
    <w:abstractNumId w:val="5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71541"/>
    <w:rsid w:val="00003880"/>
    <w:rsid w:val="00005AAE"/>
    <w:rsid w:val="00005B62"/>
    <w:rsid w:val="00027BD5"/>
    <w:rsid w:val="000300EC"/>
    <w:rsid w:val="00044646"/>
    <w:rsid w:val="00073070"/>
    <w:rsid w:val="00074998"/>
    <w:rsid w:val="00077D88"/>
    <w:rsid w:val="0008002E"/>
    <w:rsid w:val="00085BF2"/>
    <w:rsid w:val="000926CB"/>
    <w:rsid w:val="000A4AD4"/>
    <w:rsid w:val="000D3EA8"/>
    <w:rsid w:val="00106186"/>
    <w:rsid w:val="0014293F"/>
    <w:rsid w:val="00155A89"/>
    <w:rsid w:val="001A0B2A"/>
    <w:rsid w:val="002403A0"/>
    <w:rsid w:val="002E6D52"/>
    <w:rsid w:val="00303EC5"/>
    <w:rsid w:val="00336DCA"/>
    <w:rsid w:val="0034048A"/>
    <w:rsid w:val="00380D87"/>
    <w:rsid w:val="003846A9"/>
    <w:rsid w:val="00385F9A"/>
    <w:rsid w:val="003911A5"/>
    <w:rsid w:val="003A4037"/>
    <w:rsid w:val="003C79CD"/>
    <w:rsid w:val="004037A9"/>
    <w:rsid w:val="00422CAF"/>
    <w:rsid w:val="004C21F7"/>
    <w:rsid w:val="00507F4B"/>
    <w:rsid w:val="00542AA4"/>
    <w:rsid w:val="00556B52"/>
    <w:rsid w:val="00571773"/>
    <w:rsid w:val="005C4606"/>
    <w:rsid w:val="005D7E49"/>
    <w:rsid w:val="00607B6D"/>
    <w:rsid w:val="00614CB9"/>
    <w:rsid w:val="0068758D"/>
    <w:rsid w:val="00691B93"/>
    <w:rsid w:val="006E47D3"/>
    <w:rsid w:val="00734C18"/>
    <w:rsid w:val="00801C87"/>
    <w:rsid w:val="008638DC"/>
    <w:rsid w:val="00893296"/>
    <w:rsid w:val="00893837"/>
    <w:rsid w:val="00896E94"/>
    <w:rsid w:val="008D52BF"/>
    <w:rsid w:val="008E66EE"/>
    <w:rsid w:val="008F5315"/>
    <w:rsid w:val="00950FDE"/>
    <w:rsid w:val="00961F75"/>
    <w:rsid w:val="0097573D"/>
    <w:rsid w:val="009B0246"/>
    <w:rsid w:val="009C3140"/>
    <w:rsid w:val="00A00A77"/>
    <w:rsid w:val="00AA127D"/>
    <w:rsid w:val="00AC0D9C"/>
    <w:rsid w:val="00AC4989"/>
    <w:rsid w:val="00AE153A"/>
    <w:rsid w:val="00B00A2B"/>
    <w:rsid w:val="00B37CF5"/>
    <w:rsid w:val="00B6669F"/>
    <w:rsid w:val="00B71541"/>
    <w:rsid w:val="00B9357D"/>
    <w:rsid w:val="00C1309B"/>
    <w:rsid w:val="00C25945"/>
    <w:rsid w:val="00C6229E"/>
    <w:rsid w:val="00C85D96"/>
    <w:rsid w:val="00C91A3B"/>
    <w:rsid w:val="00CD392D"/>
    <w:rsid w:val="00D13AC8"/>
    <w:rsid w:val="00D52AE9"/>
    <w:rsid w:val="00D8266B"/>
    <w:rsid w:val="00D978D6"/>
    <w:rsid w:val="00DA389A"/>
    <w:rsid w:val="00DC3EDA"/>
    <w:rsid w:val="00E91016"/>
    <w:rsid w:val="00EA3224"/>
    <w:rsid w:val="00EB4001"/>
    <w:rsid w:val="00F47F31"/>
    <w:rsid w:val="00F55924"/>
    <w:rsid w:val="00F77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369AA"/>
  <w15:docId w15:val="{1D2100F0-978F-4693-9DEF-F3F905EE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E153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14CB9"/>
    <w:pPr>
      <w:ind w:left="720"/>
      <w:contextualSpacing/>
    </w:pPr>
    <w:rPr>
      <w:rFonts w:eastAsiaTheme="minorHAnsi"/>
      <w:lang w:eastAsia="en-US"/>
    </w:rPr>
  </w:style>
  <w:style w:type="paragraph" w:styleId="Normlnweb">
    <w:name w:val="Normal (Web)"/>
    <w:basedOn w:val="Normln"/>
    <w:uiPriority w:val="99"/>
    <w:unhideWhenUsed/>
    <w:rsid w:val="00C91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C3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31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9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3D9F4-840D-4E6D-848E-2B48B2BFB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571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Naděžda Lázničková</cp:lastModifiedBy>
  <cp:revision>48</cp:revision>
  <cp:lastPrinted>2025-08-26T05:55:00Z</cp:lastPrinted>
  <dcterms:created xsi:type="dcterms:W3CDTF">2021-02-26T13:51:00Z</dcterms:created>
  <dcterms:modified xsi:type="dcterms:W3CDTF">2026-09-01T07:34:00Z</dcterms:modified>
</cp:coreProperties>
</file>