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9F4" w:rsidRPr="004619F4" w:rsidRDefault="004619F4" w:rsidP="00461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19F4">
        <w:rPr>
          <w:rFonts w:ascii="Times New Roman" w:eastAsia="Times New Roman" w:hAnsi="Times New Roman" w:cs="Times New Roman"/>
          <w:sz w:val="24"/>
          <w:szCs w:val="24"/>
          <w:lang w:eastAsia="cs-CZ"/>
        </w:rPr>
        <w:t>Přírodovědná soutěž Zlatý list v Uničově</w:t>
      </w:r>
    </w:p>
    <w:p w:rsidR="004619F4" w:rsidRPr="004619F4" w:rsidRDefault="004619F4" w:rsidP="00461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619F4" w:rsidRDefault="004619F4" w:rsidP="004D5B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19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Dva týmy žáků z páté a šesté třídy ZŠ Oskava se 7. května zúčastnily přírodovědné soutěže Zlatý list v Uničově. V mladší kategorii tentokrát soutěžilo celkem sedm týmů z různých škol z Uničova a okolí a </w:t>
      </w:r>
      <w:bookmarkStart w:id="0" w:name="_GoBack"/>
      <w:r w:rsidRPr="004619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již </w:t>
      </w:r>
      <w:bookmarkEnd w:id="0"/>
      <w:r w:rsidRPr="004619F4">
        <w:rPr>
          <w:rFonts w:ascii="Times New Roman" w:eastAsia="Times New Roman" w:hAnsi="Times New Roman" w:cs="Times New Roman"/>
          <w:sz w:val="24"/>
          <w:szCs w:val="24"/>
          <w:lang w:eastAsia="cs-CZ"/>
        </w:rPr>
        <w:t>tradičně soutěžní týmy běhaly v prostředí městského parku. Na jednotlivých stanovištích žáci a žákyně plnili různé úkoly a odpovídali na otázky z mnoha oblastí přírodních věd (např. o rostlinách, rybách, ptácích, g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eologii, astronomii a také</w:t>
      </w:r>
      <w:r w:rsidRPr="004619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ekologii). Dal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ší soutěžní disciplínou byla</w:t>
      </w:r>
      <w:r w:rsidRPr="004619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prezentace, co dělají žáci ve škole pro okolní přírodu. Žáci 5. třídy vyrobili velmi pěkný plakát a prezentace se jim také velmi povedla. Náš dívčí tým se nakonec umístil na nádherném druhém a chl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apecký na skvělém třetím místě</w:t>
      </w:r>
      <w:r w:rsidRPr="004619F4">
        <w:rPr>
          <w:rFonts w:ascii="Times New Roman" w:eastAsia="Times New Roman" w:hAnsi="Times New Roman" w:cs="Times New Roman"/>
          <w:sz w:val="24"/>
          <w:szCs w:val="24"/>
          <w:lang w:eastAsia="cs-CZ"/>
        </w:rPr>
        <w:t>. Jsem moc ráda, že bez ohledu na výsledky se děti na soutěž velmi těšily, daly do ní všechno, co mohly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619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konečné umístění bylo pro všechny povzbuzující odměnou.</w:t>
      </w:r>
    </w:p>
    <w:p w:rsidR="004619F4" w:rsidRPr="004619F4" w:rsidRDefault="004619F4" w:rsidP="004D5B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619F4" w:rsidRPr="004619F4" w:rsidRDefault="004619F4" w:rsidP="004D5B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19F4">
        <w:rPr>
          <w:rFonts w:ascii="Times New Roman" w:eastAsia="Times New Roman" w:hAnsi="Times New Roman" w:cs="Times New Roman"/>
          <w:sz w:val="24"/>
          <w:szCs w:val="24"/>
          <w:lang w:eastAsia="cs-CZ"/>
        </w:rPr>
        <w:t>Jana Kamlerová, učitelka přírodopisu ZŠ Oskava</w:t>
      </w:r>
    </w:p>
    <w:p w:rsidR="000F2DC5" w:rsidRDefault="000F2DC5" w:rsidP="004D5BD6">
      <w:pPr>
        <w:jc w:val="both"/>
      </w:pPr>
    </w:p>
    <w:sectPr w:rsidR="000F2DC5" w:rsidSect="00180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619F4"/>
    <w:rsid w:val="000F2DC5"/>
    <w:rsid w:val="00180E80"/>
    <w:rsid w:val="004619F4"/>
    <w:rsid w:val="004D5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0E8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8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832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Kamlerová</dc:creator>
  <cp:keywords/>
  <dc:description/>
  <cp:lastModifiedBy>PC</cp:lastModifiedBy>
  <cp:revision>2</cp:revision>
  <dcterms:created xsi:type="dcterms:W3CDTF">2024-05-17T08:33:00Z</dcterms:created>
  <dcterms:modified xsi:type="dcterms:W3CDTF">2024-05-19T06:51:00Z</dcterms:modified>
</cp:coreProperties>
</file>